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6B" w:rsidRPr="00A14732" w:rsidRDefault="0044446B" w:rsidP="0044446B">
      <w:pPr>
        <w:spacing w:after="0" w:line="280" w:lineRule="exact"/>
        <w:ind w:left="5529"/>
        <w:jc w:val="both"/>
      </w:pPr>
      <w:r w:rsidRPr="00A14732">
        <w:t>УТВЕРЖДАЮ</w:t>
      </w:r>
    </w:p>
    <w:p w:rsidR="0044446B" w:rsidRPr="00A14732" w:rsidRDefault="00E66C63" w:rsidP="0044446B">
      <w:pPr>
        <w:spacing w:after="0" w:line="280" w:lineRule="exact"/>
        <w:ind w:left="5529"/>
        <w:jc w:val="both"/>
      </w:pPr>
      <w:r>
        <w:t>Д</w:t>
      </w:r>
      <w:r w:rsidR="0044446B" w:rsidRPr="00A14732">
        <w:t>иректор государственного учреждения образования «</w:t>
      </w:r>
      <w:proofErr w:type="spellStart"/>
      <w:r w:rsidR="0044446B" w:rsidRPr="00A14732">
        <w:t>Липская</w:t>
      </w:r>
      <w:proofErr w:type="spellEnd"/>
      <w:r w:rsidR="0044446B" w:rsidRPr="00A14732">
        <w:t xml:space="preserve"> средняя школа</w:t>
      </w:r>
      <w:r>
        <w:t>»</w:t>
      </w:r>
    </w:p>
    <w:p w:rsidR="00055B7F" w:rsidRPr="00A14732" w:rsidRDefault="00E66C63" w:rsidP="00E66C63">
      <w:pPr>
        <w:spacing w:after="0" w:line="240" w:lineRule="auto"/>
        <w:ind w:left="7200"/>
        <w:jc w:val="both"/>
      </w:pPr>
      <w:proofErr w:type="spellStart"/>
      <w:r>
        <w:t>О.К.Оглашевич</w:t>
      </w:r>
      <w:proofErr w:type="spellEnd"/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-513605</wp:posOffset>
                </wp:positionH>
                <wp:positionV relativeFrom="paragraph">
                  <wp:posOffset>207616</wp:posOffset>
                </wp:positionV>
                <wp:extent cx="7172346" cy="1272209"/>
                <wp:effectExtent l="0" t="0" r="0" b="44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46" cy="1272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36BA" w:rsidRPr="006C58CB" w:rsidRDefault="006C58CB" w:rsidP="001536BA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4 мая </w:t>
                            </w:r>
                            <w:r w:rsidR="001536BA" w:rsidRPr="006C58CB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9E014C" w:rsidRPr="006C58CB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>4</w:t>
                            </w:r>
                            <w:r w:rsidR="001536BA" w:rsidRPr="006C58CB"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года</w:t>
                            </w:r>
                          </w:p>
                          <w:p w:rsidR="001536BA" w:rsidRPr="006C58CB" w:rsidRDefault="00CB1671" w:rsidP="001536BA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  <w:highlight w:val="red"/>
                              </w:rPr>
                            </w:pPr>
                            <w:r w:rsidRPr="006C58C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«</w:t>
                            </w:r>
                            <w:r w:rsidR="006C58CB" w:rsidRPr="006C58C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День гражданского и патриотического, духовно-нравственного воспитания</w:t>
                            </w:r>
                            <w:r w:rsidRPr="006C58C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0.45pt;margin-top:16.35pt;width:564.75pt;height:10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" filled="f" stroked="f">
                <v:textbox inset="2.53958mm,1.2694mm,2.53958mm,1.2694mm">
                  <w:txbxContent>
                    <w:p w:rsidR="001536BA" w:rsidRPr="006C58CB" w:rsidRDefault="006C58CB" w:rsidP="001536BA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4 мая </w:t>
                      </w:r>
                      <w:r w:rsidR="001536BA" w:rsidRPr="006C58CB">
                        <w:rPr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9E014C" w:rsidRPr="006C58CB">
                        <w:rPr>
                          <w:b/>
                          <w:color w:val="000000"/>
                          <w:sz w:val="44"/>
                          <w:szCs w:val="44"/>
                        </w:rPr>
                        <w:t>4</w:t>
                      </w:r>
                      <w:r w:rsidR="001536BA" w:rsidRPr="006C58CB"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года</w:t>
                      </w:r>
                    </w:p>
                    <w:p w:rsidR="001536BA" w:rsidRPr="006C58CB" w:rsidRDefault="00CB1671" w:rsidP="001536B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  <w:highlight w:val="red"/>
                        </w:rPr>
                      </w:pPr>
                      <w:r w:rsidRPr="006C58CB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«</w:t>
                      </w:r>
                      <w:r w:rsidR="006C58CB" w:rsidRPr="006C58CB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День гражданского и патриотического, духовно-нравственного воспитания</w:t>
                      </w:r>
                      <w:r w:rsidRPr="006C58CB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</w:t>
      </w:r>
      <w:r w:rsidR="00334953">
        <w:t>4</w:t>
      </w:r>
      <w:r w:rsidR="008D1BDD" w:rsidRPr="00A14732">
        <w:t xml:space="preserve">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28"/>
          <w:szCs w:val="28"/>
        </w:rPr>
      </w:pPr>
    </w:p>
    <w:p w:rsidR="00055B7F" w:rsidRPr="00A14732" w:rsidRDefault="006C58CB">
      <w:pPr>
        <w:spacing w:after="0"/>
        <w:rPr>
          <w:sz w:val="44"/>
          <w:szCs w:val="44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349885</wp:posOffset>
            </wp:positionH>
            <wp:positionV relativeFrom="paragraph">
              <wp:posOffset>341912</wp:posOffset>
            </wp:positionV>
            <wp:extent cx="5210175" cy="1447800"/>
            <wp:effectExtent l="0" t="0" r="9525" b="0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055B7F" w:rsidRPr="00A14732" w:rsidTr="0044446B">
        <w:trPr>
          <w:trHeight w:val="45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Мероприятия</w:t>
            </w:r>
          </w:p>
          <w:p w:rsidR="00055B7F" w:rsidRPr="000709DA" w:rsidRDefault="00055B7F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 xml:space="preserve">Время  </w:t>
            </w:r>
          </w:p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055B7F" w:rsidRPr="00A14732">
        <w:trPr>
          <w:trHeight w:val="43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ab/>
            </w: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</w:t>
            </w:r>
            <w:r w:rsidRPr="000709DA">
              <w:rPr>
                <w:b/>
                <w:color w:val="000000"/>
                <w:sz w:val="26"/>
                <w:szCs w:val="26"/>
              </w:rPr>
              <w:tab/>
            </w:r>
          </w:p>
        </w:tc>
      </w:tr>
      <w:tr w:rsidR="00CB1671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«Рукодельница»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FF6D07" w:rsidRDefault="00CB1671" w:rsidP="00CB1671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>12:00 – 13:00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 xml:space="preserve">6 – 9 </w:t>
            </w:r>
            <w:proofErr w:type="spellStart"/>
            <w:r w:rsidRPr="00E952EC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E952E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E952EC"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 w:rsidRPr="00E952EC">
              <w:rPr>
                <w:color w:val="000000"/>
                <w:sz w:val="26"/>
                <w:szCs w:val="26"/>
              </w:rPr>
              <w:t xml:space="preserve"> М.Д.</w:t>
            </w:r>
          </w:p>
          <w:p w:rsidR="00CB1671" w:rsidRPr="00E952E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руководитель ОПИ</w:t>
            </w:r>
          </w:p>
        </w:tc>
        <w:bookmarkStart w:id="0" w:name="_GoBack"/>
        <w:bookmarkEnd w:id="0"/>
      </w:tr>
      <w:tr w:rsidR="00055B7F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A14732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</w:t>
            </w:r>
            <w:r w:rsidRPr="000709DA">
              <w:rPr>
                <w:sz w:val="26"/>
                <w:szCs w:val="26"/>
              </w:rPr>
              <w:t>Волшебн</w:t>
            </w:r>
            <w:r w:rsidRPr="000709DA">
              <w:rPr>
                <w:color w:val="000000"/>
                <w:sz w:val="26"/>
                <w:szCs w:val="26"/>
              </w:rPr>
              <w:t xml:space="preserve">ая страна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Читалия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 w:rsidRPr="000709DA">
              <w:rPr>
                <w:sz w:val="26"/>
                <w:szCs w:val="26"/>
              </w:rPr>
              <w:t>0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 w:rsidRPr="000709DA">
              <w:rPr>
                <w:sz w:val="26"/>
                <w:szCs w:val="26"/>
              </w:rPr>
              <w:t>1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 xml:space="preserve">3 – 6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С.А.,</w:t>
            </w:r>
          </w:p>
          <w:p w:rsidR="00055B7F" w:rsidRPr="000709DA" w:rsidRDefault="008D1BDD" w:rsidP="0028690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54321D" w:rsidRPr="00A14732" w:rsidTr="0044446B">
        <w:trPr>
          <w:trHeight w:val="667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Объединение по интересам </w:t>
            </w:r>
          </w:p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10:00 – 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5, 7-10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0709DA" w:rsidRDefault="0054321D" w:rsidP="0054321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color w:val="000000"/>
                <w:sz w:val="26"/>
                <w:szCs w:val="26"/>
              </w:rPr>
              <w:t>Лавреенко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 xml:space="preserve"> Е.А.,</w:t>
            </w:r>
          </w:p>
          <w:p w:rsidR="0054321D" w:rsidRPr="000709DA" w:rsidRDefault="0054321D" w:rsidP="0054321D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руководитель ОПИ</w:t>
            </w:r>
          </w:p>
        </w:tc>
      </w:tr>
      <w:tr w:rsidR="00055B7F" w:rsidRPr="00A14732" w:rsidTr="0060542D">
        <w:trPr>
          <w:trHeight w:val="40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055B7F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11:</w:t>
            </w:r>
            <w:r w:rsidR="0044446B">
              <w:rPr>
                <w:color w:val="000000"/>
                <w:sz w:val="26"/>
                <w:szCs w:val="26"/>
              </w:rPr>
              <w:t xml:space="preserve">15 </w:t>
            </w:r>
            <w:r w:rsidRPr="000709DA">
              <w:rPr>
                <w:color w:val="000000"/>
                <w:sz w:val="26"/>
                <w:szCs w:val="26"/>
              </w:rPr>
              <w:t>– 12:</w:t>
            </w:r>
            <w:r w:rsidR="0044446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8D1BDD" w:rsidP="0028690B">
            <w:pPr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Куликовский И.А., руководитель ОПИ</w:t>
            </w:r>
          </w:p>
        </w:tc>
      </w:tr>
      <w:tr w:rsidR="0044446B" w:rsidRPr="00A14732" w:rsidTr="0044446B">
        <w:trPr>
          <w:trHeight w:val="67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FF6D07" w:rsidRDefault="0044446B" w:rsidP="0044446B">
            <w:pPr>
              <w:rPr>
                <w:color w:val="000000"/>
                <w:sz w:val="26"/>
                <w:szCs w:val="26"/>
              </w:rPr>
            </w:pPr>
            <w:r w:rsidRPr="00FF6D07">
              <w:rPr>
                <w:color w:val="000000"/>
                <w:sz w:val="26"/>
                <w:szCs w:val="26"/>
              </w:rPr>
              <w:t xml:space="preserve">14:00 – 15:00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E952EC" w:rsidRDefault="0044446B" w:rsidP="0044446B">
            <w:pPr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Савенкова Л.М., руководитель ОПИ</w:t>
            </w:r>
          </w:p>
        </w:tc>
      </w:tr>
      <w:tr w:rsidR="00055B7F" w:rsidRPr="00A14732" w:rsidTr="0060542D">
        <w:trPr>
          <w:trHeight w:val="293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0709DA" w:rsidRDefault="00FB27AD" w:rsidP="0028690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Физкультурно</w:t>
            </w:r>
            <w:r w:rsidR="004032AC">
              <w:rPr>
                <w:b/>
                <w:color w:val="000000"/>
                <w:sz w:val="26"/>
                <w:szCs w:val="26"/>
              </w:rPr>
              <w:t>-</w:t>
            </w:r>
            <w:r w:rsidR="008D1BDD" w:rsidRPr="000709DA">
              <w:rPr>
                <w:b/>
                <w:color w:val="000000"/>
                <w:sz w:val="26"/>
                <w:szCs w:val="26"/>
              </w:rPr>
              <w:t>оздоровительные мероприятия</w:t>
            </w:r>
          </w:p>
        </w:tc>
      </w:tr>
      <w:tr w:rsidR="0044446B" w:rsidRPr="00A14732" w:rsidTr="0044446B">
        <w:trPr>
          <w:trHeight w:val="7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6B" w:rsidRPr="0044446B" w:rsidRDefault="006C58CB" w:rsidP="0044446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Подвижные игры “Вместе весело играть”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709DA">
              <w:rPr>
                <w:color w:val="000000"/>
                <w:sz w:val="26"/>
                <w:szCs w:val="26"/>
              </w:rPr>
              <w:t>:00 – 1</w:t>
            </w:r>
            <w:r>
              <w:rPr>
                <w:color w:val="000000"/>
                <w:sz w:val="26"/>
                <w:szCs w:val="26"/>
              </w:rPr>
              <w:t>6</w:t>
            </w:r>
            <w:r w:rsidRPr="000709DA">
              <w:rPr>
                <w:color w:val="000000"/>
                <w:sz w:val="26"/>
                <w:szCs w:val="26"/>
              </w:rPr>
              <w:t>:00</w:t>
            </w:r>
          </w:p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 xml:space="preserve"> 1 – 10 </w:t>
            </w:r>
            <w:proofErr w:type="spellStart"/>
            <w:r w:rsidRPr="000709DA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0709D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Савенкова Л.М.</w:t>
            </w:r>
          </w:p>
        </w:tc>
      </w:tr>
      <w:tr w:rsidR="0044446B" w:rsidRPr="00A14732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center"/>
              <w:rPr>
                <w:color w:val="000000"/>
                <w:sz w:val="26"/>
                <w:szCs w:val="26"/>
              </w:rPr>
            </w:pPr>
            <w:r w:rsidRPr="000709DA">
              <w:rPr>
                <w:b/>
                <w:color w:val="000000"/>
                <w:sz w:val="26"/>
                <w:szCs w:val="26"/>
              </w:rPr>
              <w:t>Факультативы</w:t>
            </w:r>
          </w:p>
        </w:tc>
      </w:tr>
      <w:tr w:rsidR="0044446B" w:rsidRPr="00A14732" w:rsidTr="004032AC">
        <w:trPr>
          <w:trHeight w:val="99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7" w:rsidRPr="004E15DB" w:rsidRDefault="0044446B" w:rsidP="0044446B">
            <w:pPr>
              <w:jc w:val="both"/>
              <w:rPr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Факультатив «</w:t>
            </w:r>
            <w:proofErr w:type="spellStart"/>
            <w:r w:rsidRPr="000709DA">
              <w:rPr>
                <w:sz w:val="26"/>
                <w:szCs w:val="26"/>
              </w:rPr>
              <w:t>Рыхтуемся</w:t>
            </w:r>
            <w:proofErr w:type="spellEnd"/>
            <w:r w:rsidRPr="000709DA">
              <w:rPr>
                <w:sz w:val="26"/>
                <w:szCs w:val="26"/>
              </w:rPr>
              <w:t xml:space="preserve"> да </w:t>
            </w:r>
            <w:proofErr w:type="spellStart"/>
            <w:r w:rsidRPr="000709DA">
              <w:rPr>
                <w:sz w:val="26"/>
                <w:szCs w:val="26"/>
              </w:rPr>
              <w:t>вывучэння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беларускай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мовы</w:t>
            </w:r>
            <w:proofErr w:type="spellEnd"/>
            <w:r w:rsidRPr="000709DA">
              <w:rPr>
                <w:sz w:val="26"/>
                <w:szCs w:val="26"/>
              </w:rPr>
              <w:t xml:space="preserve"> на </w:t>
            </w:r>
            <w:proofErr w:type="spellStart"/>
            <w:r w:rsidRPr="000709DA">
              <w:rPr>
                <w:sz w:val="26"/>
                <w:szCs w:val="26"/>
              </w:rPr>
              <w:t>павышаным</w:t>
            </w:r>
            <w:proofErr w:type="spellEnd"/>
            <w:r w:rsidRPr="000709DA">
              <w:rPr>
                <w:sz w:val="26"/>
                <w:szCs w:val="26"/>
              </w:rPr>
              <w:t xml:space="preserve"> </w:t>
            </w:r>
            <w:proofErr w:type="spellStart"/>
            <w:r w:rsidRPr="000709DA">
              <w:rPr>
                <w:sz w:val="26"/>
                <w:szCs w:val="26"/>
              </w:rPr>
              <w:t>узроўні</w:t>
            </w:r>
            <w:proofErr w:type="spellEnd"/>
            <w:r w:rsidRPr="000709D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09:00 – 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sz w:val="26"/>
                <w:szCs w:val="26"/>
              </w:rPr>
              <w:t>8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0709DA" w:rsidRDefault="0044446B" w:rsidP="0044446B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0709DA">
              <w:rPr>
                <w:sz w:val="26"/>
                <w:szCs w:val="26"/>
              </w:rPr>
              <w:t>Юращик</w:t>
            </w:r>
            <w:proofErr w:type="spellEnd"/>
            <w:r w:rsidRPr="000709DA">
              <w:rPr>
                <w:sz w:val="26"/>
                <w:szCs w:val="26"/>
              </w:rPr>
              <w:t xml:space="preserve"> С.А.</w:t>
            </w:r>
          </w:p>
        </w:tc>
      </w:tr>
      <w:tr w:rsidR="00CB1671" w:rsidRPr="00A14732" w:rsidTr="00CB1671">
        <w:trPr>
          <w:trHeight w:val="58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1D" w:rsidRPr="004032AC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E952EC">
              <w:rPr>
                <w:color w:val="000000"/>
                <w:sz w:val="26"/>
                <w:szCs w:val="26"/>
              </w:rPr>
              <w:t>Факультатив «Введение в аграрную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r w:rsidRPr="000709DA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71" w:rsidRPr="000709DA" w:rsidRDefault="00CB1671" w:rsidP="00CB16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Бахуринская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М.Д.</w:t>
            </w:r>
          </w:p>
        </w:tc>
      </w:tr>
      <w:tr w:rsidR="0044446B" w:rsidRPr="00A14732" w:rsidTr="004E15DB">
        <w:trPr>
          <w:trHeight w:val="44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6B" w:rsidRPr="00C66309" w:rsidRDefault="0044446B" w:rsidP="0044446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6C58CB" w:rsidRPr="00A14732" w:rsidTr="00603B2C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B" w:rsidRPr="003A0B1D" w:rsidRDefault="006C58CB" w:rsidP="006C58CB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  <w:shd w:val="clear" w:color="auto" w:fill="FFFFFF"/>
              </w:rPr>
              <w:t>Кинолекторий «Дети войны»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B" w:rsidRPr="006620EA" w:rsidRDefault="006C58CB" w:rsidP="006C58C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6620EA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6620EA">
              <w:rPr>
                <w:color w:val="000000" w:themeColor="text1"/>
                <w:sz w:val="26"/>
                <w:szCs w:val="26"/>
              </w:rPr>
              <w:t>0 – 1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Pr="006620EA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6620EA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1 – 4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Петровская Т.А.</w:t>
            </w:r>
          </w:p>
        </w:tc>
      </w:tr>
      <w:tr w:rsidR="006C58CB" w:rsidRPr="00A14732" w:rsidTr="008626A3">
        <w:trPr>
          <w:trHeight w:val="600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CB" w:rsidRPr="003A0B1D" w:rsidRDefault="006C58CB" w:rsidP="006C58CB">
            <w:pPr>
              <w:shd w:val="clear" w:color="auto" w:fill="FFFFFF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Патриотический час «Беларусь – это 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B" w:rsidRPr="006620EA" w:rsidRDefault="006C58CB" w:rsidP="006C58C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620EA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6620EA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6620E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5 – 7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44446B" w:rsidRPr="00A14732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C66309" w:rsidRDefault="0044446B" w:rsidP="0044446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309">
              <w:rPr>
                <w:b/>
                <w:color w:val="000000" w:themeColor="text1"/>
                <w:sz w:val="26"/>
                <w:szCs w:val="26"/>
              </w:rPr>
              <w:t>Работа педагога</w:t>
            </w:r>
            <w:r w:rsidR="0054321D">
              <w:rPr>
                <w:b/>
                <w:color w:val="000000" w:themeColor="text1"/>
                <w:sz w:val="26"/>
                <w:szCs w:val="26"/>
              </w:rPr>
              <w:t>-психолога</w:t>
            </w:r>
            <w:r w:rsidR="009E014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6C58CB" w:rsidRPr="00A14732" w:rsidTr="00AB589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4032AC" w:rsidRDefault="006C58CB" w:rsidP="006C58CB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Профилактическая беседа «Терроризм – угроза обществу»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4032AC" w:rsidRDefault="006C58CB" w:rsidP="006C58C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4032AC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4032AC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4032AC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 – 10 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54321D" w:rsidRPr="00A14732" w:rsidTr="0054321D">
        <w:trPr>
          <w:trHeight w:val="372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21D" w:rsidRPr="0054321D" w:rsidRDefault="0054321D" w:rsidP="0054321D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4321D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6C58CB" w:rsidRPr="00A14732" w:rsidTr="00AB589A">
        <w:trPr>
          <w:trHeight w:val="6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C58CB" w:rsidP="006C58CB">
            <w:pPr>
              <w:tabs>
                <w:tab w:val="left" w:pos="3975"/>
              </w:tabs>
              <w:contextualSpacing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Игра – путешествие «Пасхальные посиделки»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4032AC" w:rsidRDefault="006C58CB" w:rsidP="006C58C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1-6 класс</w:t>
            </w:r>
            <w:r>
              <w:rPr>
                <w:color w:val="000000" w:themeColor="text1"/>
                <w:sz w:val="26"/>
                <w:szCs w:val="26"/>
              </w:rPr>
              <w:t>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8CB" w:rsidRPr="003A0B1D" w:rsidRDefault="006C58CB" w:rsidP="006C58CB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A0B1D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3A0B1D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CD23C6" w:rsidRPr="00A7057D" w:rsidTr="00CD23C6">
        <w:trPr>
          <w:trHeight w:val="271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C6" w:rsidRPr="00CD23C6" w:rsidRDefault="00CD23C6" w:rsidP="00CD23C6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D23C6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4032AC" w:rsidRPr="00A7057D" w:rsidTr="004E15DB">
        <w:trPr>
          <w:trHeight w:val="871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6C58CB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Виртуальная экскурсия «Хроника военных 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C66309" w:rsidRDefault="004032AC" w:rsidP="004032AC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54321D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:00 – 1</w:t>
            </w:r>
            <w:r w:rsidR="0054321D"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CB1671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4032AC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54321D">
              <w:rPr>
                <w:color w:val="000000" w:themeColor="text1"/>
                <w:sz w:val="26"/>
                <w:szCs w:val="26"/>
              </w:rPr>
              <w:t>10</w:t>
            </w:r>
            <w:r w:rsidR="00A50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4032AC" w:rsidRPr="003A0B1D">
              <w:rPr>
                <w:color w:val="000000" w:themeColor="text1"/>
                <w:sz w:val="26"/>
                <w:szCs w:val="26"/>
              </w:rPr>
              <w:t>классы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2AC" w:rsidRPr="003A0B1D" w:rsidRDefault="004032AC" w:rsidP="004032AC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3A0B1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</w:tbl>
    <w:tbl>
      <w:tblPr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1701"/>
        <w:gridCol w:w="1560"/>
        <w:gridCol w:w="2387"/>
      </w:tblGrid>
      <w:tr w:rsidR="00A7057D" w:rsidRPr="00A7057D" w:rsidTr="004032AC">
        <w:trPr>
          <w:trHeight w:val="24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7057D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A7057D" w:rsidRPr="00A7057D" w:rsidTr="0044446B">
        <w:trPr>
          <w:trHeight w:val="596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6B" w:rsidRPr="00A7057D" w:rsidRDefault="0044446B" w:rsidP="002E6D70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2E6D70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4032AC">
            <w:pPr>
              <w:spacing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A7057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7057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6B" w:rsidRPr="00A7057D" w:rsidRDefault="0044446B" w:rsidP="004032AC">
            <w:pPr>
              <w:spacing w:line="240" w:lineRule="auto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A7057D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Default="00055B7F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p w:rsidR="00CD23C6" w:rsidRDefault="00CD23C6">
      <w:pPr>
        <w:tabs>
          <w:tab w:val="left" w:pos="3465"/>
        </w:tabs>
        <w:rPr>
          <w:sz w:val="28"/>
          <w:szCs w:val="28"/>
        </w:rPr>
      </w:pPr>
    </w:p>
    <w:sectPr w:rsidR="00CD23C6" w:rsidSect="0044446B">
      <w:pgSz w:w="11906" w:h="16838"/>
      <w:pgMar w:top="1135" w:right="850" w:bottom="156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24" w:rsidRDefault="00C14224" w:rsidP="00A50E37">
      <w:pPr>
        <w:spacing w:after="0" w:line="240" w:lineRule="auto"/>
      </w:pPr>
      <w:r>
        <w:separator/>
      </w:r>
    </w:p>
  </w:endnote>
  <w:endnote w:type="continuationSeparator" w:id="0">
    <w:p w:rsidR="00C14224" w:rsidRDefault="00C14224" w:rsidP="00A5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24" w:rsidRDefault="00C14224" w:rsidP="00A50E37">
      <w:pPr>
        <w:spacing w:after="0" w:line="240" w:lineRule="auto"/>
      </w:pPr>
      <w:r>
        <w:separator/>
      </w:r>
    </w:p>
  </w:footnote>
  <w:footnote w:type="continuationSeparator" w:id="0">
    <w:p w:rsidR="00C14224" w:rsidRDefault="00C14224" w:rsidP="00A50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43336"/>
    <w:rsid w:val="00055B7F"/>
    <w:rsid w:val="000709DA"/>
    <w:rsid w:val="000B21E3"/>
    <w:rsid w:val="001536BA"/>
    <w:rsid w:val="001F6100"/>
    <w:rsid w:val="00264B1A"/>
    <w:rsid w:val="0028690B"/>
    <w:rsid w:val="002B2B46"/>
    <w:rsid w:val="002B2BBA"/>
    <w:rsid w:val="00334953"/>
    <w:rsid w:val="003613E5"/>
    <w:rsid w:val="004032AC"/>
    <w:rsid w:val="0044446B"/>
    <w:rsid w:val="00492979"/>
    <w:rsid w:val="004E15DB"/>
    <w:rsid w:val="0054321D"/>
    <w:rsid w:val="005E431B"/>
    <w:rsid w:val="00603E5C"/>
    <w:rsid w:val="0060542D"/>
    <w:rsid w:val="006620EA"/>
    <w:rsid w:val="006C58CB"/>
    <w:rsid w:val="00772EFE"/>
    <w:rsid w:val="00781739"/>
    <w:rsid w:val="007B2AF9"/>
    <w:rsid w:val="007B5EA4"/>
    <w:rsid w:val="008D0E61"/>
    <w:rsid w:val="008D1BDD"/>
    <w:rsid w:val="008D2B10"/>
    <w:rsid w:val="00952F77"/>
    <w:rsid w:val="00953B76"/>
    <w:rsid w:val="009E014C"/>
    <w:rsid w:val="00A021F8"/>
    <w:rsid w:val="00A14732"/>
    <w:rsid w:val="00A50E37"/>
    <w:rsid w:val="00A7057D"/>
    <w:rsid w:val="00B13618"/>
    <w:rsid w:val="00B60EAF"/>
    <w:rsid w:val="00BC59F2"/>
    <w:rsid w:val="00BD1E7C"/>
    <w:rsid w:val="00C14224"/>
    <w:rsid w:val="00C66309"/>
    <w:rsid w:val="00CB1671"/>
    <w:rsid w:val="00CD23C6"/>
    <w:rsid w:val="00D65E4F"/>
    <w:rsid w:val="00E134F4"/>
    <w:rsid w:val="00E66C63"/>
    <w:rsid w:val="00FB27AD"/>
    <w:rsid w:val="00FC12B8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B02C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A5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50E37"/>
  </w:style>
  <w:style w:type="paragraph" w:styleId="af2">
    <w:name w:val="footer"/>
    <w:basedOn w:val="a"/>
    <w:link w:val="af3"/>
    <w:uiPriority w:val="99"/>
    <w:unhideWhenUsed/>
    <w:rsid w:val="00A5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50E37"/>
  </w:style>
  <w:style w:type="character" w:styleId="af4">
    <w:name w:val="Subtle Emphasis"/>
    <w:basedOn w:val="a0"/>
    <w:uiPriority w:val="19"/>
    <w:qFormat/>
    <w:rsid w:val="00A50E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2</cp:revision>
  <cp:lastPrinted>2024-05-03T13:53:00Z</cp:lastPrinted>
  <dcterms:created xsi:type="dcterms:W3CDTF">2024-05-03T14:01:00Z</dcterms:created>
  <dcterms:modified xsi:type="dcterms:W3CDTF">2024-05-03T14:01:00Z</dcterms:modified>
</cp:coreProperties>
</file>